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92A6" w14:textId="13229D78" w:rsidR="00A62F3B" w:rsidRPr="00494C12" w:rsidRDefault="00181D5A" w:rsidP="00AB1FB4">
      <w:pPr>
        <w:spacing w:before="240"/>
        <w:jc w:val="center"/>
        <w:rPr>
          <w:rFonts w:asciiTheme="majorHAnsi" w:hAnsiTheme="majorHAnsi" w:cstheme="majorHAnsi"/>
          <w:b/>
        </w:rPr>
      </w:pPr>
      <w:r w:rsidRPr="00494C12">
        <w:rPr>
          <w:rFonts w:asciiTheme="majorHAnsi" w:hAnsiTheme="majorHAnsi" w:cstheme="majorHAnsi"/>
          <w:b/>
        </w:rPr>
        <w:t>ANEXO I – CATEGORIAS</w:t>
      </w:r>
    </w:p>
    <w:p w14:paraId="0477D84E" w14:textId="77777777" w:rsidR="00A62F3B" w:rsidRPr="00494C12" w:rsidRDefault="00181D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jc w:val="both"/>
        <w:rPr>
          <w:rFonts w:asciiTheme="majorHAnsi" w:hAnsiTheme="majorHAnsi" w:cstheme="majorHAnsi"/>
          <w:b/>
        </w:rPr>
      </w:pPr>
      <w:r w:rsidRPr="00494C12">
        <w:rPr>
          <w:rFonts w:asciiTheme="majorHAnsi" w:hAnsiTheme="majorHAnsi" w:cstheme="majorHAnsi"/>
          <w:b/>
        </w:rPr>
        <w:t>RECURSOS DO EDITAL</w:t>
      </w:r>
    </w:p>
    <w:p w14:paraId="04B1CE54" w14:textId="74118DDC" w:rsidR="00A62F3B" w:rsidRPr="00494C12" w:rsidRDefault="00181D5A" w:rsidP="00AE514E">
      <w:pPr>
        <w:spacing w:before="120" w:after="120" w:line="240" w:lineRule="auto"/>
        <w:ind w:left="120" w:right="120" w:firstLine="240"/>
        <w:jc w:val="both"/>
        <w:rPr>
          <w:rFonts w:asciiTheme="majorHAnsi" w:hAnsiTheme="majorHAnsi" w:cstheme="majorHAnsi"/>
        </w:rPr>
      </w:pPr>
      <w:r w:rsidRPr="00494C12">
        <w:rPr>
          <w:rFonts w:asciiTheme="majorHAnsi" w:hAnsiTheme="majorHAnsi" w:cstheme="majorHAnsi"/>
        </w:rPr>
        <w:t xml:space="preserve">O presente edital possui valor total de </w:t>
      </w:r>
      <w:r w:rsidRPr="00494C12">
        <w:rPr>
          <w:rFonts w:asciiTheme="majorHAnsi" w:hAnsiTheme="majorHAnsi" w:cstheme="majorHAnsi"/>
          <w:b/>
          <w:bCs/>
        </w:rPr>
        <w:t xml:space="preserve">R$ </w:t>
      </w:r>
      <w:r w:rsidR="004D1C65" w:rsidRPr="00494C12">
        <w:rPr>
          <w:rFonts w:asciiTheme="majorHAnsi" w:hAnsiTheme="majorHAnsi" w:cstheme="majorHAnsi"/>
          <w:b/>
          <w:bCs/>
        </w:rPr>
        <w:t>146.000,00</w:t>
      </w:r>
      <w:r w:rsidRPr="00494C12">
        <w:rPr>
          <w:rFonts w:asciiTheme="majorHAnsi" w:hAnsiTheme="majorHAnsi" w:cstheme="majorHAnsi"/>
          <w:b/>
          <w:bCs/>
        </w:rPr>
        <w:t xml:space="preserve"> </w:t>
      </w:r>
      <w:r w:rsidR="004D1C65" w:rsidRPr="00494C12">
        <w:rPr>
          <w:rFonts w:asciiTheme="majorHAnsi" w:hAnsiTheme="majorHAnsi" w:cstheme="majorHAnsi"/>
          <w:b/>
          <w:bCs/>
        </w:rPr>
        <w:t>(Cento e quarenta e seis mil reais)</w:t>
      </w:r>
      <w:r w:rsidRPr="00494C12">
        <w:rPr>
          <w:rFonts w:asciiTheme="majorHAnsi" w:hAnsiTheme="majorHAnsi" w:cstheme="majorHAnsi"/>
          <w:b/>
          <w:bCs/>
        </w:rPr>
        <w:t xml:space="preserve"> </w:t>
      </w:r>
      <w:r w:rsidRPr="00494C12">
        <w:rPr>
          <w:rFonts w:asciiTheme="majorHAnsi" w:hAnsiTheme="majorHAnsi" w:cstheme="majorHAnsi"/>
        </w:rPr>
        <w:t>distribuídos da seguinte forma:</w:t>
      </w:r>
    </w:p>
    <w:p w14:paraId="34452384" w14:textId="0D8B20F7" w:rsidR="00A62F3B" w:rsidRPr="00494C12" w:rsidRDefault="00181D5A" w:rsidP="00AE514E">
      <w:pPr>
        <w:pStyle w:val="PargrafodaLista"/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b/>
          <w:bCs/>
        </w:rPr>
      </w:pPr>
      <w:r w:rsidRPr="00494C12">
        <w:rPr>
          <w:rFonts w:asciiTheme="majorHAnsi" w:hAnsiTheme="majorHAnsi" w:cstheme="majorHAnsi"/>
          <w:b/>
          <w:bCs/>
        </w:rPr>
        <w:t>Até R</w:t>
      </w:r>
      <w:proofErr w:type="gramStart"/>
      <w:r w:rsidRPr="00494C12">
        <w:rPr>
          <w:rFonts w:asciiTheme="majorHAnsi" w:hAnsiTheme="majorHAnsi" w:cstheme="majorHAnsi"/>
          <w:b/>
          <w:bCs/>
        </w:rPr>
        <w:t xml:space="preserve">$  </w:t>
      </w:r>
      <w:r w:rsidR="004D1C65" w:rsidRPr="00494C12">
        <w:rPr>
          <w:rFonts w:asciiTheme="majorHAnsi" w:hAnsiTheme="majorHAnsi" w:cstheme="majorHAnsi"/>
          <w:b/>
          <w:bCs/>
        </w:rPr>
        <w:t>42.00</w:t>
      </w:r>
      <w:proofErr w:type="gramEnd"/>
      <w:r w:rsidR="004D1C65" w:rsidRPr="00494C12">
        <w:rPr>
          <w:rFonts w:asciiTheme="majorHAnsi" w:hAnsiTheme="majorHAnsi" w:cstheme="majorHAnsi"/>
          <w:b/>
          <w:bCs/>
        </w:rPr>
        <w:t>,00</w:t>
      </w:r>
      <w:r w:rsidRPr="00494C12">
        <w:rPr>
          <w:rFonts w:asciiTheme="majorHAnsi" w:hAnsiTheme="majorHAnsi" w:cstheme="majorHAnsi"/>
          <w:b/>
          <w:bCs/>
        </w:rPr>
        <w:t xml:space="preserve"> (</w:t>
      </w:r>
      <w:r w:rsidR="004D1C65" w:rsidRPr="00494C12">
        <w:rPr>
          <w:rFonts w:asciiTheme="majorHAnsi" w:hAnsiTheme="majorHAnsi" w:cstheme="majorHAnsi"/>
          <w:b/>
          <w:bCs/>
        </w:rPr>
        <w:t xml:space="preserve">quarenta mil reais </w:t>
      </w:r>
      <w:r w:rsidRPr="00494C12">
        <w:rPr>
          <w:rFonts w:asciiTheme="majorHAnsi" w:hAnsiTheme="majorHAnsi" w:cstheme="majorHAnsi"/>
          <w:b/>
          <w:bCs/>
        </w:rPr>
        <w:t xml:space="preserve">) para CATEGORIA </w:t>
      </w:r>
      <w:r w:rsidR="004D1C65" w:rsidRPr="00494C12">
        <w:rPr>
          <w:rFonts w:asciiTheme="majorHAnsi" w:hAnsiTheme="majorHAnsi" w:cstheme="majorHAnsi"/>
          <w:b/>
          <w:bCs/>
        </w:rPr>
        <w:t xml:space="preserve">Artes Cênicas, sendo </w:t>
      </w:r>
      <w:r w:rsidRPr="00494C12">
        <w:rPr>
          <w:rFonts w:asciiTheme="majorHAnsi" w:hAnsiTheme="majorHAnsi" w:cstheme="majorHAnsi"/>
          <w:b/>
          <w:bCs/>
        </w:rPr>
        <w:t xml:space="preserve">; </w:t>
      </w:r>
    </w:p>
    <w:p w14:paraId="4FE0FFE2" w14:textId="6A9F2DD6" w:rsidR="004D1C65" w:rsidRPr="00494C12" w:rsidRDefault="004D1C65" w:rsidP="00AE514E">
      <w:pPr>
        <w:spacing w:after="0"/>
        <w:ind w:left="360"/>
        <w:jc w:val="both"/>
        <w:rPr>
          <w:rFonts w:asciiTheme="majorHAnsi" w:hAnsiTheme="majorHAnsi" w:cstheme="majorHAnsi"/>
        </w:rPr>
      </w:pPr>
      <w:r w:rsidRPr="00494C12">
        <w:rPr>
          <w:rFonts w:asciiTheme="majorHAnsi" w:hAnsiTheme="majorHAnsi" w:cstheme="majorHAnsi"/>
        </w:rPr>
        <w:t>Difusão: 4 projetos no valor de R$ 8.000,00 cada</w:t>
      </w:r>
    </w:p>
    <w:p w14:paraId="165E1B9A" w14:textId="6600E0ED" w:rsidR="004D1C65" w:rsidRPr="00494C12" w:rsidRDefault="004D1C65" w:rsidP="00AE514E">
      <w:pPr>
        <w:spacing w:after="0"/>
        <w:ind w:left="360"/>
        <w:jc w:val="both"/>
        <w:rPr>
          <w:rFonts w:asciiTheme="majorHAnsi" w:hAnsiTheme="majorHAnsi" w:cstheme="majorHAnsi"/>
        </w:rPr>
      </w:pPr>
      <w:r w:rsidRPr="00494C12">
        <w:rPr>
          <w:rFonts w:asciiTheme="majorHAnsi" w:hAnsiTheme="majorHAnsi" w:cstheme="majorHAnsi"/>
        </w:rPr>
        <w:t xml:space="preserve">Formação: 2 projetos no valor de R$ 5.000,00 cada </w:t>
      </w:r>
    </w:p>
    <w:p w14:paraId="5B703EDE" w14:textId="3EF6B5EC" w:rsidR="00A62F3B" w:rsidRPr="00494C12" w:rsidRDefault="00181D5A" w:rsidP="00AE514E">
      <w:pPr>
        <w:pStyle w:val="PargrafodaLista"/>
        <w:numPr>
          <w:ilvl w:val="0"/>
          <w:numId w:val="3"/>
        </w:numPr>
        <w:spacing w:before="240" w:after="200"/>
        <w:jc w:val="both"/>
        <w:rPr>
          <w:rFonts w:asciiTheme="majorHAnsi" w:hAnsiTheme="majorHAnsi" w:cstheme="majorHAnsi"/>
          <w:b/>
          <w:bCs/>
        </w:rPr>
      </w:pPr>
      <w:r w:rsidRPr="00494C12">
        <w:rPr>
          <w:rFonts w:asciiTheme="majorHAnsi" w:hAnsiTheme="majorHAnsi" w:cstheme="majorHAnsi"/>
          <w:b/>
          <w:bCs/>
        </w:rPr>
        <w:t>Até R</w:t>
      </w:r>
      <w:proofErr w:type="gramStart"/>
      <w:r w:rsidRPr="00494C12">
        <w:rPr>
          <w:rFonts w:asciiTheme="majorHAnsi" w:hAnsiTheme="majorHAnsi" w:cstheme="majorHAnsi"/>
          <w:b/>
          <w:bCs/>
        </w:rPr>
        <w:t xml:space="preserve">$  </w:t>
      </w:r>
      <w:r w:rsidR="004D1C65" w:rsidRPr="00494C12">
        <w:rPr>
          <w:rFonts w:asciiTheme="majorHAnsi" w:hAnsiTheme="majorHAnsi" w:cstheme="majorHAnsi"/>
          <w:b/>
          <w:bCs/>
        </w:rPr>
        <w:t>60.000</w:t>
      </w:r>
      <w:proofErr w:type="gramEnd"/>
      <w:r w:rsidR="004D1C65" w:rsidRPr="00494C12">
        <w:rPr>
          <w:rFonts w:asciiTheme="majorHAnsi" w:hAnsiTheme="majorHAnsi" w:cstheme="majorHAnsi"/>
          <w:b/>
          <w:bCs/>
        </w:rPr>
        <w:t>,00</w:t>
      </w:r>
      <w:r w:rsidRPr="00494C12">
        <w:rPr>
          <w:rFonts w:asciiTheme="majorHAnsi" w:hAnsiTheme="majorHAnsi" w:cstheme="majorHAnsi"/>
          <w:b/>
          <w:bCs/>
        </w:rPr>
        <w:t xml:space="preserve"> (</w:t>
      </w:r>
      <w:r w:rsidR="00AE514E" w:rsidRPr="00494C12">
        <w:rPr>
          <w:rFonts w:asciiTheme="majorHAnsi" w:hAnsiTheme="majorHAnsi" w:cstheme="majorHAnsi"/>
          <w:b/>
          <w:bCs/>
        </w:rPr>
        <w:t>sessenta mil reais</w:t>
      </w:r>
      <w:r w:rsidRPr="00494C12">
        <w:rPr>
          <w:rFonts w:asciiTheme="majorHAnsi" w:hAnsiTheme="majorHAnsi" w:cstheme="majorHAnsi"/>
          <w:b/>
          <w:bCs/>
        </w:rPr>
        <w:t xml:space="preserve">) para CATEGORIA </w:t>
      </w:r>
      <w:r w:rsidR="00AE514E" w:rsidRPr="00494C12">
        <w:rPr>
          <w:rFonts w:asciiTheme="majorHAnsi" w:hAnsiTheme="majorHAnsi" w:cstheme="majorHAnsi"/>
          <w:b/>
          <w:bCs/>
        </w:rPr>
        <w:t>Música, sendo</w:t>
      </w:r>
      <w:r w:rsidRPr="00494C12">
        <w:rPr>
          <w:rFonts w:asciiTheme="majorHAnsi" w:hAnsiTheme="majorHAnsi" w:cstheme="majorHAnsi"/>
          <w:b/>
          <w:bCs/>
        </w:rPr>
        <w:t>;</w:t>
      </w:r>
    </w:p>
    <w:p w14:paraId="75BC88F2" w14:textId="287EAF71" w:rsidR="00AE514E" w:rsidRPr="00494C12" w:rsidRDefault="00AE514E" w:rsidP="00AE514E">
      <w:pPr>
        <w:pStyle w:val="PargrafodaLista"/>
        <w:spacing w:before="240" w:after="200"/>
        <w:jc w:val="both"/>
        <w:rPr>
          <w:rFonts w:asciiTheme="majorHAnsi" w:hAnsiTheme="majorHAnsi" w:cstheme="majorHAnsi"/>
        </w:rPr>
      </w:pPr>
      <w:r w:rsidRPr="00494C12">
        <w:rPr>
          <w:rFonts w:asciiTheme="majorHAnsi" w:hAnsiTheme="majorHAnsi" w:cstheme="majorHAnsi"/>
        </w:rPr>
        <w:t>Difusão: 11 projetos no valor de R$ 5.000,00 cada</w:t>
      </w:r>
    </w:p>
    <w:p w14:paraId="5CDE9ACE" w14:textId="212D6824" w:rsidR="00AE514E" w:rsidRPr="00494C12" w:rsidRDefault="00AE514E" w:rsidP="00AE514E">
      <w:pPr>
        <w:pStyle w:val="PargrafodaLista"/>
        <w:spacing w:before="240" w:after="200"/>
        <w:jc w:val="both"/>
        <w:rPr>
          <w:rFonts w:asciiTheme="majorHAnsi" w:hAnsiTheme="majorHAnsi" w:cstheme="majorHAnsi"/>
        </w:rPr>
      </w:pPr>
      <w:r w:rsidRPr="00494C12">
        <w:rPr>
          <w:rFonts w:asciiTheme="majorHAnsi" w:hAnsiTheme="majorHAnsi" w:cstheme="majorHAnsi"/>
        </w:rPr>
        <w:t xml:space="preserve">Formação: </w:t>
      </w:r>
      <w:proofErr w:type="gramStart"/>
      <w:r w:rsidRPr="00494C12">
        <w:rPr>
          <w:rFonts w:asciiTheme="majorHAnsi" w:hAnsiTheme="majorHAnsi" w:cstheme="majorHAnsi"/>
        </w:rPr>
        <w:t>2 projeto</w:t>
      </w:r>
      <w:proofErr w:type="gramEnd"/>
      <w:r w:rsidRPr="00494C12">
        <w:rPr>
          <w:rFonts w:asciiTheme="majorHAnsi" w:hAnsiTheme="majorHAnsi" w:cstheme="majorHAnsi"/>
        </w:rPr>
        <w:t xml:space="preserve"> no valor de R$ 5.000,00 cada </w:t>
      </w:r>
    </w:p>
    <w:p w14:paraId="35B2F020" w14:textId="77777777" w:rsidR="00AE514E" w:rsidRPr="00494C12" w:rsidRDefault="00AE514E" w:rsidP="00AE514E">
      <w:pPr>
        <w:pStyle w:val="PargrafodaLista"/>
        <w:spacing w:before="240" w:after="200"/>
        <w:jc w:val="both"/>
        <w:rPr>
          <w:rFonts w:asciiTheme="majorHAnsi" w:hAnsiTheme="majorHAnsi" w:cstheme="majorHAnsi"/>
        </w:rPr>
      </w:pPr>
    </w:p>
    <w:p w14:paraId="7C28A229" w14:textId="62448BA6" w:rsidR="00A62F3B" w:rsidRPr="00494C12" w:rsidRDefault="00181D5A" w:rsidP="00AE514E">
      <w:pPr>
        <w:pStyle w:val="PargrafodaLista"/>
        <w:numPr>
          <w:ilvl w:val="0"/>
          <w:numId w:val="3"/>
        </w:numPr>
        <w:spacing w:before="240" w:after="200"/>
        <w:jc w:val="both"/>
        <w:rPr>
          <w:rFonts w:asciiTheme="majorHAnsi" w:hAnsiTheme="majorHAnsi" w:cstheme="majorHAnsi"/>
          <w:b/>
          <w:bCs/>
        </w:rPr>
      </w:pPr>
      <w:r w:rsidRPr="00494C12">
        <w:rPr>
          <w:rFonts w:asciiTheme="majorHAnsi" w:hAnsiTheme="majorHAnsi" w:cstheme="majorHAnsi"/>
          <w:b/>
          <w:bCs/>
        </w:rPr>
        <w:t>Até R</w:t>
      </w:r>
      <w:proofErr w:type="gramStart"/>
      <w:r w:rsidRPr="00494C12">
        <w:rPr>
          <w:rFonts w:asciiTheme="majorHAnsi" w:hAnsiTheme="majorHAnsi" w:cstheme="majorHAnsi"/>
          <w:b/>
          <w:bCs/>
        </w:rPr>
        <w:t xml:space="preserve">$  </w:t>
      </w:r>
      <w:r w:rsidR="00AE514E" w:rsidRPr="00494C12">
        <w:rPr>
          <w:rFonts w:asciiTheme="majorHAnsi" w:hAnsiTheme="majorHAnsi" w:cstheme="majorHAnsi"/>
          <w:b/>
          <w:bCs/>
        </w:rPr>
        <w:t>5.000</w:t>
      </w:r>
      <w:proofErr w:type="gramEnd"/>
      <w:r w:rsidR="00AE514E" w:rsidRPr="00494C12">
        <w:rPr>
          <w:rFonts w:asciiTheme="majorHAnsi" w:hAnsiTheme="majorHAnsi" w:cstheme="majorHAnsi"/>
          <w:b/>
          <w:bCs/>
        </w:rPr>
        <w:t>,00</w:t>
      </w:r>
      <w:r w:rsidRPr="00494C12">
        <w:rPr>
          <w:rFonts w:asciiTheme="majorHAnsi" w:hAnsiTheme="majorHAnsi" w:cstheme="majorHAnsi"/>
          <w:b/>
          <w:bCs/>
        </w:rPr>
        <w:t xml:space="preserve"> (</w:t>
      </w:r>
      <w:r w:rsidR="00AE514E" w:rsidRPr="00494C12">
        <w:rPr>
          <w:rFonts w:asciiTheme="majorHAnsi" w:hAnsiTheme="majorHAnsi" w:cstheme="majorHAnsi"/>
          <w:b/>
          <w:bCs/>
        </w:rPr>
        <w:t>cinco mil reais</w:t>
      </w:r>
      <w:r w:rsidRPr="00494C12">
        <w:rPr>
          <w:rFonts w:asciiTheme="majorHAnsi" w:hAnsiTheme="majorHAnsi" w:cstheme="majorHAnsi"/>
          <w:b/>
          <w:bCs/>
        </w:rPr>
        <w:t xml:space="preserve">) para CATEGORIA </w:t>
      </w:r>
      <w:r w:rsidR="00AE514E" w:rsidRPr="00494C12">
        <w:rPr>
          <w:rFonts w:asciiTheme="majorHAnsi" w:hAnsiTheme="majorHAnsi" w:cstheme="majorHAnsi"/>
          <w:b/>
          <w:bCs/>
        </w:rPr>
        <w:t xml:space="preserve">Artesanato, sendo para </w:t>
      </w:r>
      <w:r w:rsidR="005D23F8" w:rsidRPr="00494C12">
        <w:rPr>
          <w:rFonts w:asciiTheme="majorHAnsi" w:hAnsiTheme="majorHAnsi" w:cstheme="majorHAnsi"/>
          <w:b/>
          <w:bCs/>
        </w:rPr>
        <w:t>1</w:t>
      </w:r>
      <w:r w:rsidRPr="00494C12">
        <w:rPr>
          <w:rFonts w:asciiTheme="majorHAnsi" w:hAnsiTheme="majorHAnsi" w:cstheme="majorHAnsi"/>
          <w:b/>
          <w:bCs/>
        </w:rPr>
        <w:t xml:space="preserve"> projeto de </w:t>
      </w:r>
      <w:r w:rsidR="005D23F8" w:rsidRPr="00494C12">
        <w:rPr>
          <w:rFonts w:asciiTheme="majorHAnsi" w:hAnsiTheme="majorHAnsi" w:cstheme="majorHAnsi"/>
          <w:b/>
          <w:bCs/>
        </w:rPr>
        <w:t xml:space="preserve"> </w:t>
      </w:r>
      <w:r w:rsidR="00AE514E" w:rsidRPr="00494C12">
        <w:rPr>
          <w:rFonts w:asciiTheme="majorHAnsi" w:hAnsiTheme="majorHAnsi" w:cstheme="majorHAnsi"/>
          <w:b/>
          <w:bCs/>
        </w:rPr>
        <w:t>formação.</w:t>
      </w:r>
    </w:p>
    <w:p w14:paraId="79C588F4" w14:textId="77777777" w:rsidR="00AE514E" w:rsidRPr="00494C12" w:rsidRDefault="00AE514E" w:rsidP="00AE514E">
      <w:pPr>
        <w:pStyle w:val="PargrafodaLista"/>
        <w:spacing w:before="240" w:after="200"/>
        <w:jc w:val="both"/>
        <w:rPr>
          <w:rFonts w:asciiTheme="majorHAnsi" w:hAnsiTheme="majorHAnsi" w:cstheme="majorHAnsi"/>
        </w:rPr>
      </w:pPr>
    </w:p>
    <w:p w14:paraId="5A4C8EDF" w14:textId="173C7019" w:rsidR="00446527" w:rsidRPr="00494C12" w:rsidRDefault="004D1C65" w:rsidP="00A24CC4">
      <w:pPr>
        <w:pStyle w:val="PargrafodaLista"/>
        <w:numPr>
          <w:ilvl w:val="0"/>
          <w:numId w:val="3"/>
        </w:numPr>
        <w:spacing w:before="240" w:after="200"/>
        <w:jc w:val="both"/>
        <w:rPr>
          <w:rFonts w:asciiTheme="majorHAnsi" w:hAnsiTheme="majorHAnsi" w:cstheme="majorHAnsi"/>
          <w:b/>
          <w:bCs/>
        </w:rPr>
      </w:pPr>
      <w:r w:rsidRPr="00494C12">
        <w:rPr>
          <w:rFonts w:asciiTheme="majorHAnsi" w:hAnsiTheme="majorHAnsi" w:cstheme="majorHAnsi"/>
          <w:b/>
          <w:bCs/>
        </w:rPr>
        <w:t>d)</w:t>
      </w:r>
      <w:r w:rsidR="00AE514E" w:rsidRPr="00494C12">
        <w:rPr>
          <w:rFonts w:asciiTheme="majorHAnsi" w:hAnsiTheme="majorHAnsi" w:cstheme="majorHAnsi"/>
          <w:b/>
          <w:bCs/>
        </w:rPr>
        <w:t xml:space="preserve"> Até R</w:t>
      </w:r>
      <w:proofErr w:type="gramStart"/>
      <w:r w:rsidR="00AE514E" w:rsidRPr="00494C12">
        <w:rPr>
          <w:rFonts w:asciiTheme="majorHAnsi" w:hAnsiTheme="majorHAnsi" w:cstheme="majorHAnsi"/>
          <w:b/>
          <w:bCs/>
        </w:rPr>
        <w:t>$  6.000</w:t>
      </w:r>
      <w:proofErr w:type="gramEnd"/>
      <w:r w:rsidR="00AE514E" w:rsidRPr="00494C12">
        <w:rPr>
          <w:rFonts w:asciiTheme="majorHAnsi" w:hAnsiTheme="majorHAnsi" w:cstheme="majorHAnsi"/>
          <w:b/>
          <w:bCs/>
        </w:rPr>
        <w:t xml:space="preserve">,00 (seis mil reais) para CATEGORIA Literatura, sendo para </w:t>
      </w:r>
      <w:r w:rsidR="005D23F8" w:rsidRPr="00494C12">
        <w:rPr>
          <w:rFonts w:asciiTheme="majorHAnsi" w:hAnsiTheme="majorHAnsi" w:cstheme="majorHAnsi"/>
          <w:b/>
          <w:bCs/>
        </w:rPr>
        <w:t xml:space="preserve">1 </w:t>
      </w:r>
      <w:r w:rsidR="00181D5A" w:rsidRPr="00494C12">
        <w:rPr>
          <w:rFonts w:asciiTheme="majorHAnsi" w:hAnsiTheme="majorHAnsi" w:cstheme="majorHAnsi"/>
          <w:b/>
          <w:bCs/>
        </w:rPr>
        <w:t xml:space="preserve">projeto de </w:t>
      </w:r>
      <w:r w:rsidR="00AE514E" w:rsidRPr="00494C12">
        <w:rPr>
          <w:rFonts w:asciiTheme="majorHAnsi" w:hAnsiTheme="majorHAnsi" w:cstheme="majorHAnsi"/>
          <w:b/>
          <w:bCs/>
        </w:rPr>
        <w:t>difusão.</w:t>
      </w:r>
    </w:p>
    <w:p w14:paraId="7496DA95" w14:textId="77777777" w:rsidR="00446527" w:rsidRPr="00494C12" w:rsidRDefault="00446527" w:rsidP="00446527">
      <w:pPr>
        <w:pStyle w:val="PargrafodaLista"/>
        <w:spacing w:before="240" w:after="200"/>
        <w:jc w:val="both"/>
        <w:rPr>
          <w:rFonts w:asciiTheme="majorHAnsi" w:hAnsiTheme="majorHAnsi" w:cstheme="majorHAnsi"/>
          <w:b/>
          <w:bCs/>
        </w:rPr>
      </w:pPr>
    </w:p>
    <w:p w14:paraId="140C1675" w14:textId="0EEE52F4" w:rsidR="00AE514E" w:rsidRPr="00494C12" w:rsidRDefault="00AE514E" w:rsidP="00AE514E">
      <w:pPr>
        <w:pStyle w:val="PargrafodaLista"/>
        <w:numPr>
          <w:ilvl w:val="0"/>
          <w:numId w:val="3"/>
        </w:numPr>
        <w:spacing w:before="240" w:after="200"/>
        <w:jc w:val="both"/>
        <w:rPr>
          <w:rFonts w:asciiTheme="majorHAnsi" w:hAnsiTheme="majorHAnsi" w:cstheme="majorHAnsi"/>
          <w:b/>
          <w:bCs/>
        </w:rPr>
      </w:pPr>
      <w:r w:rsidRPr="00494C12">
        <w:rPr>
          <w:rFonts w:asciiTheme="majorHAnsi" w:hAnsiTheme="majorHAnsi" w:cstheme="majorHAnsi"/>
          <w:b/>
          <w:bCs/>
        </w:rPr>
        <w:t>Até R</w:t>
      </w:r>
      <w:proofErr w:type="gramStart"/>
      <w:r w:rsidRPr="00494C12">
        <w:rPr>
          <w:rFonts w:asciiTheme="majorHAnsi" w:hAnsiTheme="majorHAnsi" w:cstheme="majorHAnsi"/>
          <w:b/>
          <w:bCs/>
        </w:rPr>
        <w:t>$  12.000</w:t>
      </w:r>
      <w:proofErr w:type="gramEnd"/>
      <w:r w:rsidRPr="00494C12">
        <w:rPr>
          <w:rFonts w:asciiTheme="majorHAnsi" w:hAnsiTheme="majorHAnsi" w:cstheme="majorHAnsi"/>
          <w:b/>
          <w:bCs/>
        </w:rPr>
        <w:t xml:space="preserve">,00 (doze mil reais) para CATEGORIA Artes Plásticas e Visuais, sendo para </w:t>
      </w:r>
      <w:r w:rsidR="005D23F8" w:rsidRPr="00494C12">
        <w:rPr>
          <w:rFonts w:asciiTheme="majorHAnsi" w:hAnsiTheme="majorHAnsi" w:cstheme="majorHAnsi"/>
          <w:b/>
          <w:bCs/>
        </w:rPr>
        <w:t xml:space="preserve">4 </w:t>
      </w:r>
      <w:r w:rsidR="00181D5A" w:rsidRPr="00494C12">
        <w:rPr>
          <w:rFonts w:asciiTheme="majorHAnsi" w:hAnsiTheme="majorHAnsi" w:cstheme="majorHAnsi"/>
          <w:b/>
          <w:bCs/>
        </w:rPr>
        <w:t xml:space="preserve">projetos de </w:t>
      </w:r>
      <w:r w:rsidRPr="00494C12">
        <w:rPr>
          <w:rFonts w:asciiTheme="majorHAnsi" w:hAnsiTheme="majorHAnsi" w:cstheme="majorHAnsi"/>
          <w:b/>
          <w:bCs/>
        </w:rPr>
        <w:t>difusão</w:t>
      </w:r>
      <w:r w:rsidR="005D23F8" w:rsidRPr="00494C12">
        <w:rPr>
          <w:rFonts w:asciiTheme="majorHAnsi" w:hAnsiTheme="majorHAnsi" w:cstheme="majorHAnsi"/>
          <w:b/>
          <w:bCs/>
        </w:rPr>
        <w:t xml:space="preserve"> R$ 3.000,00 cada</w:t>
      </w:r>
      <w:r w:rsidRPr="00494C12">
        <w:rPr>
          <w:rFonts w:asciiTheme="majorHAnsi" w:hAnsiTheme="majorHAnsi" w:cstheme="majorHAnsi"/>
          <w:b/>
          <w:bCs/>
        </w:rPr>
        <w:t>.</w:t>
      </w:r>
    </w:p>
    <w:p w14:paraId="6DC16D81" w14:textId="77777777" w:rsidR="00AE514E" w:rsidRPr="00494C12" w:rsidRDefault="00AE514E" w:rsidP="00AE514E">
      <w:pPr>
        <w:pStyle w:val="PargrafodaLista"/>
        <w:rPr>
          <w:rFonts w:asciiTheme="majorHAnsi" w:hAnsiTheme="majorHAnsi" w:cstheme="majorHAnsi"/>
        </w:rPr>
      </w:pPr>
    </w:p>
    <w:p w14:paraId="4DE53530" w14:textId="728541BD" w:rsidR="00AE514E" w:rsidRPr="00494C12" w:rsidRDefault="00AE514E" w:rsidP="00AE514E">
      <w:pPr>
        <w:pStyle w:val="PargrafodaLista"/>
        <w:numPr>
          <w:ilvl w:val="0"/>
          <w:numId w:val="3"/>
        </w:numPr>
        <w:spacing w:before="120" w:after="0"/>
        <w:jc w:val="both"/>
        <w:rPr>
          <w:rFonts w:asciiTheme="majorHAnsi" w:hAnsiTheme="majorHAnsi" w:cstheme="majorHAnsi"/>
          <w:b/>
          <w:bCs/>
        </w:rPr>
      </w:pPr>
      <w:r w:rsidRPr="00494C12">
        <w:rPr>
          <w:rFonts w:asciiTheme="majorHAnsi" w:hAnsiTheme="majorHAnsi" w:cstheme="majorHAnsi"/>
          <w:b/>
          <w:bCs/>
        </w:rPr>
        <w:t>Até R</w:t>
      </w:r>
      <w:proofErr w:type="gramStart"/>
      <w:r w:rsidRPr="00494C12">
        <w:rPr>
          <w:rFonts w:asciiTheme="majorHAnsi" w:hAnsiTheme="majorHAnsi" w:cstheme="majorHAnsi"/>
          <w:b/>
          <w:bCs/>
        </w:rPr>
        <w:t>$  21.000</w:t>
      </w:r>
      <w:proofErr w:type="gramEnd"/>
      <w:r w:rsidRPr="00494C12">
        <w:rPr>
          <w:rFonts w:asciiTheme="majorHAnsi" w:hAnsiTheme="majorHAnsi" w:cstheme="majorHAnsi"/>
          <w:b/>
          <w:bCs/>
        </w:rPr>
        <w:t>,00 (vinte um mil reais) para CATEGORIA Cultura Popular, sendo:</w:t>
      </w:r>
    </w:p>
    <w:p w14:paraId="313ECFF7" w14:textId="07F8DB39" w:rsidR="00AE514E" w:rsidRPr="00494C12" w:rsidRDefault="00AE514E" w:rsidP="00AE514E">
      <w:pPr>
        <w:pStyle w:val="PargrafodaLista"/>
        <w:spacing w:before="120" w:after="0"/>
        <w:jc w:val="both"/>
        <w:rPr>
          <w:rFonts w:asciiTheme="majorHAnsi" w:hAnsiTheme="majorHAnsi" w:cstheme="majorHAnsi"/>
        </w:rPr>
      </w:pPr>
      <w:r w:rsidRPr="00494C12">
        <w:rPr>
          <w:rFonts w:asciiTheme="majorHAnsi" w:hAnsiTheme="majorHAnsi" w:cstheme="majorHAnsi"/>
        </w:rPr>
        <w:t>Difusão: 02 projetos no valor de R$ 8.000,00 cada</w:t>
      </w:r>
    </w:p>
    <w:p w14:paraId="15783D4B" w14:textId="43793824" w:rsidR="00A62F3B" w:rsidRDefault="00AE514E" w:rsidP="00A24CC4">
      <w:pPr>
        <w:pStyle w:val="PargrafodaLista"/>
        <w:spacing w:before="120" w:after="0"/>
        <w:jc w:val="both"/>
        <w:rPr>
          <w:rFonts w:asciiTheme="majorHAnsi" w:hAnsiTheme="majorHAnsi" w:cstheme="majorHAnsi"/>
        </w:rPr>
      </w:pPr>
      <w:r w:rsidRPr="00494C12">
        <w:rPr>
          <w:rFonts w:asciiTheme="majorHAnsi" w:hAnsiTheme="majorHAnsi" w:cstheme="majorHAnsi"/>
        </w:rPr>
        <w:t xml:space="preserve">Formação: 1 projeto no valor de R$ 5.000,00 cada </w:t>
      </w:r>
    </w:p>
    <w:p w14:paraId="66B904B3" w14:textId="77777777" w:rsidR="00494C12" w:rsidRPr="00494C12" w:rsidRDefault="00494C12" w:rsidP="00A24CC4">
      <w:pPr>
        <w:pStyle w:val="PargrafodaLista"/>
        <w:spacing w:before="120" w:after="0"/>
        <w:jc w:val="both"/>
        <w:rPr>
          <w:rFonts w:asciiTheme="majorHAnsi" w:hAnsiTheme="majorHAnsi" w:cstheme="majorHAnsi"/>
        </w:rPr>
      </w:pPr>
    </w:p>
    <w:p w14:paraId="00D70DF2" w14:textId="35C7A7C4" w:rsidR="00A62F3B" w:rsidRPr="00494C12" w:rsidRDefault="00181D5A" w:rsidP="00181D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Theme="majorHAnsi" w:hAnsiTheme="majorHAnsi" w:cstheme="majorHAnsi"/>
          <w:b/>
          <w:color w:val="000000"/>
        </w:rPr>
      </w:pPr>
      <w:r w:rsidRPr="00494C12">
        <w:rPr>
          <w:rFonts w:asciiTheme="majorHAnsi" w:hAnsiTheme="majorHAnsi" w:cstheme="majorHAnsi"/>
          <w:b/>
          <w:color w:val="000000"/>
        </w:rPr>
        <w:t>DISTRIBUIÇÃO DE VAGAS E VALORES</w:t>
      </w:r>
    </w:p>
    <w:tbl>
      <w:tblPr>
        <w:tblStyle w:val="a3"/>
        <w:tblW w:w="11520" w:type="dxa"/>
        <w:tblInd w:w="-15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24"/>
        <w:gridCol w:w="1418"/>
        <w:gridCol w:w="993"/>
        <w:gridCol w:w="1134"/>
        <w:gridCol w:w="850"/>
        <w:gridCol w:w="1276"/>
        <w:gridCol w:w="3118"/>
        <w:gridCol w:w="1507"/>
      </w:tblGrid>
      <w:tr w:rsidR="00446527" w:rsidRPr="00494C12" w14:paraId="32CAFDF6" w14:textId="77777777" w:rsidTr="00494C12"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E9B56" w14:textId="77777777" w:rsidR="00A62F3B" w:rsidRPr="00494C12" w:rsidRDefault="00181D5A">
            <w:pPr>
              <w:widowControl w:val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b/>
                <w:sz w:val="16"/>
                <w:szCs w:val="16"/>
              </w:rPr>
              <w:t>CATEGORIAS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DA0257" w14:textId="77777777" w:rsidR="00A62F3B" w:rsidRPr="00494C12" w:rsidRDefault="00181D5A">
            <w:pPr>
              <w:widowControl w:val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b/>
                <w:sz w:val="16"/>
                <w:szCs w:val="16"/>
              </w:rPr>
              <w:t>QTD DE VAGAS AMPLA CONCORRÊNCIA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8D3C9F" w14:textId="055B78A1" w:rsidR="0092691D" w:rsidRDefault="00181D5A" w:rsidP="0092691D">
            <w:pPr>
              <w:widowControl w:val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b/>
                <w:sz w:val="16"/>
                <w:szCs w:val="16"/>
              </w:rPr>
              <w:t>COTAS PARA PESSOAS NEGRAS</w:t>
            </w:r>
          </w:p>
          <w:p w14:paraId="0F98AF95" w14:textId="10D14910" w:rsidR="0092691D" w:rsidRPr="00494C12" w:rsidRDefault="0092691D" w:rsidP="0092691D">
            <w:pPr>
              <w:widowControl w:val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25%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ED9CDD" w14:textId="212F7C4D" w:rsidR="0092691D" w:rsidRDefault="00181D5A" w:rsidP="0092691D">
            <w:pPr>
              <w:widowControl w:val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b/>
                <w:sz w:val="16"/>
                <w:szCs w:val="16"/>
              </w:rPr>
              <w:t>COTAS PARA PESSOAS ÍNDIGENAS</w:t>
            </w:r>
          </w:p>
          <w:p w14:paraId="6F9490C9" w14:textId="3238D15F" w:rsidR="0092691D" w:rsidRPr="00494C12" w:rsidRDefault="0092691D" w:rsidP="0092691D">
            <w:pPr>
              <w:widowControl w:val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10%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14:paraId="4C454740" w14:textId="35C05836" w:rsidR="0092691D" w:rsidRDefault="00181D5A" w:rsidP="0092691D">
            <w:pPr>
              <w:widowControl w:val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b/>
                <w:sz w:val="16"/>
                <w:szCs w:val="16"/>
              </w:rPr>
              <w:t>COTAS PARA PCD</w:t>
            </w:r>
          </w:p>
          <w:p w14:paraId="31836EEC" w14:textId="4A485372" w:rsidR="0092691D" w:rsidRPr="00494C12" w:rsidRDefault="0092691D" w:rsidP="0092691D">
            <w:pPr>
              <w:widowControl w:val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5%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14:paraId="1A432FF9" w14:textId="77777777" w:rsidR="00A62F3B" w:rsidRPr="00494C12" w:rsidRDefault="00181D5A">
            <w:pPr>
              <w:widowControl w:val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b/>
                <w:sz w:val="16"/>
                <w:szCs w:val="16"/>
              </w:rPr>
              <w:t>QUANTIDADE TOTAL DE VAGAS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942DF0" w14:textId="77777777" w:rsidR="00A62F3B" w:rsidRPr="00494C12" w:rsidRDefault="00181D5A">
            <w:pPr>
              <w:widowControl w:val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b/>
                <w:sz w:val="16"/>
                <w:szCs w:val="16"/>
              </w:rPr>
              <w:t>VALOR MÁXIMO POR PROJETO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B318CB" w14:textId="77777777" w:rsidR="00A62F3B" w:rsidRPr="00494C12" w:rsidRDefault="00181D5A">
            <w:pPr>
              <w:widowControl w:val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b/>
                <w:sz w:val="16"/>
                <w:szCs w:val="16"/>
              </w:rPr>
              <w:t>VALOR TOTAL DA CATEGORIA</w:t>
            </w:r>
          </w:p>
        </w:tc>
      </w:tr>
      <w:tr w:rsidR="00446527" w:rsidRPr="00494C12" w14:paraId="34568593" w14:textId="77777777" w:rsidTr="00A24CC4"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7D9485" w14:textId="699A77A2" w:rsidR="00A62F3B" w:rsidRPr="00494C12" w:rsidRDefault="00AE514E" w:rsidP="00A24CC4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Artes Cênicas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B77719" w14:textId="2FACD2FE" w:rsidR="00A62F3B" w:rsidRPr="00494C12" w:rsidRDefault="00446527" w:rsidP="00494C12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sz w:val="16"/>
                <w:szCs w:val="16"/>
              </w:rPr>
              <w:t>02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60F08C" w14:textId="2AFE82E8" w:rsidR="00A62F3B" w:rsidRPr="00494C12" w:rsidRDefault="00446527" w:rsidP="00494C12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sz w:val="16"/>
                <w:szCs w:val="16"/>
              </w:rPr>
              <w:t>0</w:t>
            </w:r>
            <w:r w:rsidR="0092691D"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F8E500" w14:textId="2F69D3EC" w:rsidR="00A62F3B" w:rsidRPr="00494C12" w:rsidRDefault="00446527" w:rsidP="00494C12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sz w:val="16"/>
                <w:szCs w:val="16"/>
              </w:rPr>
              <w:t>0</w:t>
            </w:r>
            <w:r w:rsidR="0092691D"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3D645" w14:textId="77777777" w:rsidR="00494C12" w:rsidRPr="00494C12" w:rsidRDefault="00494C12" w:rsidP="00494C12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1762F67" w14:textId="23C5D39C" w:rsidR="00A62F3B" w:rsidRPr="00494C12" w:rsidRDefault="00446527" w:rsidP="00494C12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AA291" w14:textId="77777777" w:rsidR="00181D5A" w:rsidRPr="00494C12" w:rsidRDefault="00181D5A" w:rsidP="00494C12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E056CBE" w14:textId="67239C28" w:rsidR="00A62F3B" w:rsidRPr="00494C12" w:rsidRDefault="005D23F8" w:rsidP="00494C12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sz w:val="16"/>
                <w:szCs w:val="16"/>
              </w:rPr>
              <w:t>06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FAC0CF" w14:textId="191679AE" w:rsidR="00A62F3B" w:rsidRPr="00494C12" w:rsidRDefault="00181D5A" w:rsidP="00A24CC4">
            <w:pPr>
              <w:widowControl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sz w:val="16"/>
                <w:szCs w:val="16"/>
              </w:rPr>
              <w:t>Difusão: R$ 8.000,00</w:t>
            </w:r>
          </w:p>
          <w:p w14:paraId="71298532" w14:textId="2CAA4281" w:rsidR="00181D5A" w:rsidRPr="00494C12" w:rsidRDefault="00181D5A" w:rsidP="00A24CC4">
            <w:pPr>
              <w:widowControl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sz w:val="16"/>
                <w:szCs w:val="16"/>
              </w:rPr>
              <w:t>Formação: R$ 5.000,00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E7B6A3" w14:textId="46417C8A" w:rsidR="00A62F3B" w:rsidRPr="00494C12" w:rsidRDefault="005D23F8" w:rsidP="00A24CC4">
            <w:pPr>
              <w:widowControl w:val="0"/>
              <w:spacing w:after="0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</w:t>
            </w:r>
            <w:proofErr w:type="gramStart"/>
            <w:r w:rsidRPr="00494C1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$  42.00</w:t>
            </w:r>
            <w:proofErr w:type="gramEnd"/>
            <w:r w:rsidRPr="00494C1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,00</w:t>
            </w:r>
          </w:p>
        </w:tc>
      </w:tr>
      <w:tr w:rsidR="00446527" w:rsidRPr="00494C12" w14:paraId="0E1D62FF" w14:textId="77777777" w:rsidTr="00A24CC4"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4F23A1" w14:textId="63DECD56" w:rsidR="00A62F3B" w:rsidRPr="00494C12" w:rsidRDefault="00AE514E" w:rsidP="00A24CC4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Música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16BF6A" w14:textId="311BB9A0" w:rsidR="00A62F3B" w:rsidRPr="00494C12" w:rsidRDefault="00446527" w:rsidP="00494C12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sz w:val="16"/>
                <w:szCs w:val="16"/>
              </w:rPr>
              <w:t>06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BA1CF2" w14:textId="6A051DB7" w:rsidR="00A62F3B" w:rsidRPr="00494C12" w:rsidRDefault="00446527" w:rsidP="00494C12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sz w:val="16"/>
                <w:szCs w:val="16"/>
              </w:rPr>
              <w:t>0</w:t>
            </w:r>
            <w:r w:rsidR="0092691D">
              <w:rPr>
                <w:rFonts w:asciiTheme="majorHAnsi" w:hAnsiTheme="majorHAnsi" w:cstheme="majorHAnsi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F56F24" w14:textId="1C168CB8" w:rsidR="00A62F3B" w:rsidRPr="00494C12" w:rsidRDefault="00446527" w:rsidP="00494C12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sz w:val="16"/>
                <w:szCs w:val="16"/>
              </w:rPr>
              <w:t>0</w:t>
            </w:r>
            <w:r w:rsidR="0092691D"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A5067" w14:textId="017F035F" w:rsidR="00181D5A" w:rsidRPr="00494C12" w:rsidRDefault="00A24CC4" w:rsidP="00494C12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sz w:val="16"/>
                <w:szCs w:val="16"/>
              </w:rPr>
              <w:t>01</w:t>
            </w:r>
          </w:p>
          <w:p w14:paraId="2CB5A241" w14:textId="56992DF0" w:rsidR="00A62F3B" w:rsidRPr="00494C12" w:rsidRDefault="00A62F3B" w:rsidP="00494C12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FA2F7" w14:textId="4666709D" w:rsidR="00181D5A" w:rsidRPr="00494C12" w:rsidRDefault="00A24CC4" w:rsidP="00494C12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sz w:val="16"/>
                <w:szCs w:val="16"/>
              </w:rPr>
              <w:t>13</w:t>
            </w:r>
          </w:p>
          <w:p w14:paraId="4F1E59D9" w14:textId="6543FE12" w:rsidR="00A62F3B" w:rsidRPr="00494C12" w:rsidRDefault="00A62F3B" w:rsidP="00494C12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26DEF8" w14:textId="195AE750" w:rsidR="00181D5A" w:rsidRPr="00494C12" w:rsidRDefault="00181D5A" w:rsidP="00A24CC4">
            <w:pPr>
              <w:widowControl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sz w:val="16"/>
                <w:szCs w:val="16"/>
              </w:rPr>
              <w:t>Difusão: R$ 5.000,00</w:t>
            </w:r>
          </w:p>
          <w:p w14:paraId="5A69C98C" w14:textId="046AFDCD" w:rsidR="00A62F3B" w:rsidRPr="00494C12" w:rsidRDefault="00181D5A" w:rsidP="00A24CC4">
            <w:pPr>
              <w:widowControl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sz w:val="16"/>
                <w:szCs w:val="16"/>
              </w:rPr>
              <w:t>Formação: R$ 5.000,00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65F965" w14:textId="016437BA" w:rsidR="00A62F3B" w:rsidRPr="00494C12" w:rsidRDefault="005D23F8" w:rsidP="00A24CC4">
            <w:pPr>
              <w:widowControl w:val="0"/>
              <w:spacing w:after="0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</w:t>
            </w:r>
            <w:proofErr w:type="gramStart"/>
            <w:r w:rsidRPr="00494C1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$  60.000</w:t>
            </w:r>
            <w:proofErr w:type="gramEnd"/>
            <w:r w:rsidRPr="00494C1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,00</w:t>
            </w:r>
          </w:p>
        </w:tc>
      </w:tr>
      <w:tr w:rsidR="00446527" w:rsidRPr="00494C12" w14:paraId="40FB15AA" w14:textId="77777777" w:rsidTr="00A24CC4"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6B992C" w14:textId="7D134EBA" w:rsidR="00A62F3B" w:rsidRPr="00494C12" w:rsidRDefault="00AE514E" w:rsidP="00A24CC4">
            <w:pPr>
              <w:widowControl w:val="0"/>
              <w:spacing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Artesanato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DFD9DD" w14:textId="4C40E005" w:rsidR="00A62F3B" w:rsidRPr="00494C12" w:rsidRDefault="005D23F8" w:rsidP="00494C12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B5EBEC" w14:textId="59C5E090" w:rsidR="00A62F3B" w:rsidRPr="00494C12" w:rsidRDefault="005D23F8" w:rsidP="00494C12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28814C" w14:textId="1744D1C0" w:rsidR="00A62F3B" w:rsidRPr="00494C12" w:rsidRDefault="005D23F8" w:rsidP="00494C12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4FBCD" w14:textId="462F79A2" w:rsidR="00A62F3B" w:rsidRPr="00494C12" w:rsidRDefault="005D23F8" w:rsidP="00494C12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CD457" w14:textId="1AE46604" w:rsidR="00A62F3B" w:rsidRPr="00494C12" w:rsidRDefault="005D23F8" w:rsidP="00494C12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sz w:val="16"/>
                <w:szCs w:val="16"/>
              </w:rPr>
              <w:t>01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1B0AE3" w14:textId="19186C08" w:rsidR="00A62F3B" w:rsidRPr="00494C12" w:rsidRDefault="00181D5A" w:rsidP="00A24CC4">
            <w:pPr>
              <w:widowControl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sz w:val="16"/>
                <w:szCs w:val="16"/>
              </w:rPr>
              <w:t>Formação: R$</w:t>
            </w:r>
            <w:r w:rsidR="00A24CC4" w:rsidRPr="00494C12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494C12">
              <w:rPr>
                <w:rFonts w:asciiTheme="majorHAnsi" w:hAnsiTheme="majorHAnsi" w:cstheme="majorHAnsi"/>
                <w:sz w:val="16"/>
                <w:szCs w:val="16"/>
              </w:rPr>
              <w:t>5.000,00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D74EB" w14:textId="7F8CDB26" w:rsidR="00A62F3B" w:rsidRPr="00494C12" w:rsidRDefault="005D23F8" w:rsidP="00A24CC4">
            <w:pPr>
              <w:widowControl w:val="0"/>
              <w:spacing w:after="0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</w:t>
            </w:r>
            <w:proofErr w:type="gramStart"/>
            <w:r w:rsidRPr="00494C1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$  5.000</w:t>
            </w:r>
            <w:proofErr w:type="gramEnd"/>
            <w:r w:rsidRPr="00494C1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,00</w:t>
            </w:r>
          </w:p>
        </w:tc>
      </w:tr>
      <w:tr w:rsidR="00446527" w:rsidRPr="00494C12" w14:paraId="44523016" w14:textId="77777777" w:rsidTr="00A24CC4"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67B811" w14:textId="63C69213" w:rsidR="005D23F8" w:rsidRPr="00494C12" w:rsidRDefault="005D23F8" w:rsidP="00A24CC4">
            <w:pPr>
              <w:widowControl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Literatura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D59BC" w14:textId="6FDF04BE" w:rsidR="005D23F8" w:rsidRPr="00494C12" w:rsidRDefault="005D23F8" w:rsidP="00494C12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8815A" w14:textId="265A0F40" w:rsidR="005D23F8" w:rsidRPr="00494C12" w:rsidRDefault="005D23F8" w:rsidP="00494C12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C71D81" w14:textId="6807C418" w:rsidR="005D23F8" w:rsidRPr="00494C12" w:rsidRDefault="005D23F8" w:rsidP="00494C12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3C677" w14:textId="0CFAAF41" w:rsidR="005D23F8" w:rsidRPr="00494C12" w:rsidRDefault="005D23F8" w:rsidP="00494C12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18C95" w14:textId="4389B91C" w:rsidR="005D23F8" w:rsidRPr="00494C12" w:rsidRDefault="005D23F8" w:rsidP="00494C12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sz w:val="16"/>
                <w:szCs w:val="16"/>
              </w:rPr>
              <w:t>01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9B29AB" w14:textId="752DD197" w:rsidR="005D23F8" w:rsidRPr="00494C12" w:rsidRDefault="00181D5A" w:rsidP="00A24CC4">
            <w:pPr>
              <w:widowControl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sz w:val="16"/>
                <w:szCs w:val="16"/>
              </w:rPr>
              <w:t>Difusão: R$ 6.000,00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9A2A36" w14:textId="0D78ACC8" w:rsidR="005D23F8" w:rsidRPr="00494C12" w:rsidRDefault="005D23F8" w:rsidP="00A24CC4">
            <w:pPr>
              <w:widowControl w:val="0"/>
              <w:spacing w:after="0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</w:t>
            </w:r>
            <w:proofErr w:type="gramStart"/>
            <w:r w:rsidRPr="00494C1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$  6.000</w:t>
            </w:r>
            <w:proofErr w:type="gramEnd"/>
            <w:r w:rsidRPr="00494C1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,00</w:t>
            </w:r>
          </w:p>
        </w:tc>
      </w:tr>
      <w:tr w:rsidR="00446527" w:rsidRPr="00494C12" w14:paraId="06779B4D" w14:textId="77777777" w:rsidTr="00A24CC4"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528F88" w14:textId="61AC7167" w:rsidR="005D23F8" w:rsidRPr="00494C12" w:rsidRDefault="005D23F8" w:rsidP="00A24CC4">
            <w:pPr>
              <w:widowControl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Artes Plásticas e Visuais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5944CD" w14:textId="15E20F1C" w:rsidR="005D23F8" w:rsidRPr="00494C12" w:rsidRDefault="005D23F8" w:rsidP="00494C12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sz w:val="16"/>
                <w:szCs w:val="16"/>
              </w:rPr>
              <w:t>03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B131A1" w14:textId="5EF711DA" w:rsidR="005D23F8" w:rsidRPr="00494C12" w:rsidRDefault="005D23F8" w:rsidP="00494C12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C9E06E" w14:textId="5C592A68" w:rsidR="005D23F8" w:rsidRPr="00494C12" w:rsidRDefault="005D23F8" w:rsidP="00494C12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3A7DE" w14:textId="63BCCA32" w:rsidR="005D23F8" w:rsidRPr="00494C12" w:rsidRDefault="005D23F8" w:rsidP="00494C12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BA332" w14:textId="6B50DD5D" w:rsidR="005D23F8" w:rsidRPr="00494C12" w:rsidRDefault="005D23F8" w:rsidP="00494C12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sz w:val="16"/>
                <w:szCs w:val="16"/>
              </w:rPr>
              <w:t>04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0B42B" w14:textId="0F130361" w:rsidR="005D23F8" w:rsidRPr="00494C12" w:rsidRDefault="00181D5A" w:rsidP="00A24CC4">
            <w:pPr>
              <w:widowControl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sz w:val="16"/>
                <w:szCs w:val="16"/>
              </w:rPr>
              <w:t>Difusão: R$ 3.000,00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CAAF6" w14:textId="3C5CABCE" w:rsidR="005D23F8" w:rsidRPr="00494C12" w:rsidRDefault="005D23F8" w:rsidP="00A24CC4">
            <w:pPr>
              <w:widowControl w:val="0"/>
              <w:spacing w:after="0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</w:t>
            </w:r>
            <w:proofErr w:type="gramStart"/>
            <w:r w:rsidRPr="00494C1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$  12.000</w:t>
            </w:r>
            <w:proofErr w:type="gramEnd"/>
            <w:r w:rsidRPr="00494C1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,00</w:t>
            </w:r>
          </w:p>
        </w:tc>
      </w:tr>
      <w:tr w:rsidR="00446527" w:rsidRPr="00494C12" w14:paraId="0C8FF1E3" w14:textId="77777777" w:rsidTr="00A24CC4"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7F7372" w14:textId="265D5C41" w:rsidR="005D23F8" w:rsidRPr="00494C12" w:rsidRDefault="005D23F8" w:rsidP="00A24CC4">
            <w:pPr>
              <w:widowControl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Cultura Popular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7CB881" w14:textId="6F224A5D" w:rsidR="005D23F8" w:rsidRPr="00494C12" w:rsidRDefault="005D23F8" w:rsidP="00A24CC4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BEE969" w14:textId="50107DA9" w:rsidR="005D23F8" w:rsidRPr="00494C12" w:rsidRDefault="005D23F8" w:rsidP="00A24CC4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0D0BA0" w14:textId="495404AD" w:rsidR="005D23F8" w:rsidRPr="00494C12" w:rsidRDefault="005D23F8" w:rsidP="00A24CC4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3F8F5" w14:textId="0C919D81" w:rsidR="005D23F8" w:rsidRPr="00494C12" w:rsidRDefault="005D23F8" w:rsidP="00A24CC4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294EA" w14:textId="47B82626" w:rsidR="005D23F8" w:rsidRPr="00494C12" w:rsidRDefault="005D23F8" w:rsidP="00A24CC4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sz w:val="16"/>
                <w:szCs w:val="16"/>
              </w:rPr>
              <w:t>02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E020F7" w14:textId="32ED1623" w:rsidR="00181D5A" w:rsidRPr="00494C12" w:rsidRDefault="00181D5A" w:rsidP="00A24CC4">
            <w:pPr>
              <w:widowControl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sz w:val="16"/>
                <w:szCs w:val="16"/>
              </w:rPr>
              <w:t>Difusão: R$ 8.000,00</w:t>
            </w:r>
          </w:p>
          <w:p w14:paraId="2E479A8B" w14:textId="75FF6FBF" w:rsidR="005D23F8" w:rsidRPr="00494C12" w:rsidRDefault="00181D5A" w:rsidP="00A24CC4">
            <w:pPr>
              <w:widowControl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sz w:val="16"/>
                <w:szCs w:val="16"/>
              </w:rPr>
              <w:t>Formação: R$ 5.00,00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008F8E" w14:textId="0583AE34" w:rsidR="005D23F8" w:rsidRPr="00494C12" w:rsidRDefault="005D23F8" w:rsidP="00A24CC4">
            <w:pPr>
              <w:widowControl w:val="0"/>
              <w:spacing w:after="0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</w:t>
            </w:r>
            <w:proofErr w:type="gramStart"/>
            <w:r w:rsidRPr="00494C1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$  21.000</w:t>
            </w:r>
            <w:proofErr w:type="gramEnd"/>
            <w:r w:rsidRPr="00494C1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,00</w:t>
            </w:r>
          </w:p>
        </w:tc>
      </w:tr>
    </w:tbl>
    <w:p w14:paraId="3809C03B" w14:textId="77777777" w:rsidR="00A62F3B" w:rsidRPr="00AE514E" w:rsidRDefault="00A62F3B">
      <w:pPr>
        <w:shd w:val="clear" w:color="auto" w:fill="FFFFFF"/>
        <w:spacing w:after="300"/>
        <w:jc w:val="both"/>
        <w:rPr>
          <w:rFonts w:asciiTheme="majorHAnsi" w:hAnsiTheme="majorHAnsi" w:cstheme="majorHAnsi"/>
          <w:color w:val="FF0000"/>
          <w:sz w:val="24"/>
          <w:szCs w:val="24"/>
        </w:rPr>
      </w:pPr>
    </w:p>
    <w:sectPr w:rsidR="00A62F3B" w:rsidRPr="00AE514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4BFA2" w14:textId="77777777" w:rsidR="00743B42" w:rsidRDefault="00181D5A">
      <w:pPr>
        <w:spacing w:after="0" w:line="240" w:lineRule="auto"/>
      </w:pPr>
      <w:r>
        <w:separator/>
      </w:r>
    </w:p>
  </w:endnote>
  <w:endnote w:type="continuationSeparator" w:id="0">
    <w:p w14:paraId="763E76AC" w14:textId="77777777" w:rsidR="00743B42" w:rsidRDefault="00181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76CC3" w14:textId="316893C0" w:rsidR="00A62F3B" w:rsidRDefault="00A62F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07266" w14:textId="77777777" w:rsidR="00743B42" w:rsidRDefault="00181D5A">
      <w:pPr>
        <w:spacing w:after="0" w:line="240" w:lineRule="auto"/>
      </w:pPr>
      <w:r>
        <w:separator/>
      </w:r>
    </w:p>
  </w:footnote>
  <w:footnote w:type="continuationSeparator" w:id="0">
    <w:p w14:paraId="2EBAD77E" w14:textId="77777777" w:rsidR="00743B42" w:rsidRDefault="00181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BC7C1" w14:textId="142F6C00" w:rsidR="00A62F3B" w:rsidRDefault="00181D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010"/>
      </w:tabs>
      <w:spacing w:after="0" w:line="240" w:lineRule="auto"/>
      <w:rPr>
        <w:color w:val="000000"/>
      </w:rPr>
    </w:pPr>
    <w:r>
      <w:rPr>
        <w:color w:val="000000"/>
      </w:rPr>
      <w:tab/>
    </w:r>
    <w:r w:rsidR="004D1C65">
      <w:rPr>
        <w:noProof/>
      </w:rPr>
      <w:drawing>
        <wp:inline distT="0" distB="0" distL="0" distR="0" wp14:anchorId="7A4F08CC" wp14:editId="63E33F5D">
          <wp:extent cx="5400040" cy="82613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3604"/>
    <w:multiLevelType w:val="hybridMultilevel"/>
    <w:tmpl w:val="FD52D9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74CDC"/>
    <w:multiLevelType w:val="multilevel"/>
    <w:tmpl w:val="CC9C2A8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347EB"/>
    <w:multiLevelType w:val="multilevel"/>
    <w:tmpl w:val="66C88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F3B"/>
    <w:rsid w:val="00181D5A"/>
    <w:rsid w:val="00446527"/>
    <w:rsid w:val="00494C12"/>
    <w:rsid w:val="004D1C65"/>
    <w:rsid w:val="005D23F8"/>
    <w:rsid w:val="00743B42"/>
    <w:rsid w:val="0092691D"/>
    <w:rsid w:val="00A24CC4"/>
    <w:rsid w:val="00A62F3B"/>
    <w:rsid w:val="00AB1FB4"/>
    <w:rsid w:val="00AE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AC36E"/>
  <w15:docId w15:val="{000CFA13-0A13-4EEE-9FE3-C7FCE0D0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D1C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C65"/>
  </w:style>
  <w:style w:type="paragraph" w:styleId="Rodap">
    <w:name w:val="footer"/>
    <w:basedOn w:val="Normal"/>
    <w:link w:val="RodapChar"/>
    <w:uiPriority w:val="99"/>
    <w:unhideWhenUsed/>
    <w:rsid w:val="004D1C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C65"/>
  </w:style>
  <w:style w:type="paragraph" w:styleId="PargrafodaLista">
    <w:name w:val="List Paragraph"/>
    <w:basedOn w:val="Normal"/>
    <w:uiPriority w:val="34"/>
    <w:qFormat/>
    <w:rsid w:val="004D1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2024-08-12T12:46:00Z</cp:lastPrinted>
  <dcterms:created xsi:type="dcterms:W3CDTF">2024-08-09T23:34:00Z</dcterms:created>
  <dcterms:modified xsi:type="dcterms:W3CDTF">2024-08-19T13:30:00Z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